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64" w:rsidRPr="00B44C01" w:rsidRDefault="00B44C01" w:rsidP="00B44C01">
      <w:pPr>
        <w:jc w:val="center"/>
        <w:rPr>
          <w:rFonts w:ascii="Times New Roman"/>
          <w:sz w:val="20"/>
        </w:rPr>
      </w:pPr>
      <w:r w:rsidRPr="00B44C01">
        <w:rPr>
          <w:rFonts w:ascii="Times New Roman"/>
          <w:sz w:val="20"/>
        </w:rPr>
        <w:drawing>
          <wp:inline distT="0" distB="0" distL="0" distR="0" wp14:anchorId="0B08AB6F" wp14:editId="46D167A4">
            <wp:extent cx="5408119" cy="2295398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525" cy="23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C64" w:rsidRPr="00B44C01">
      <w:type w:val="continuous"/>
      <w:pgSz w:w="31660" w:h="17810" w:orient="landscape"/>
      <w:pgMar w:top="2040" w:right="4677" w:bottom="280" w:left="42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64"/>
    <w:rsid w:val="00093C64"/>
    <w:rsid w:val="00B44C01"/>
    <w:rsid w:val="00D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7049"/>
  <w15:docId w15:val="{12FBC498-20BD-4DFD-A4C0-6F2B9A04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VECTOR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VECTOR</dc:title>
  <dc:creator>-_-</dc:creator>
  <cp:lastModifiedBy>-_-</cp:lastModifiedBy>
  <cp:revision>2</cp:revision>
  <dcterms:created xsi:type="dcterms:W3CDTF">2025-08-25T12:15:00Z</dcterms:created>
  <dcterms:modified xsi:type="dcterms:W3CDTF">2025-08-25T12:15:00Z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2025-08-25T00:00:00Z</vt:filetime>
  </property>
  <property fmtid="{D5CDD505-2E9C-101B-9397-08002B2CF9AE}" pid="5" name="Producer">
    <vt:lpwstr>Adobe PDF library 15.00</vt:lpwstr>
  </property>
</Properties>
</file>